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1" w:rsidRPr="009D17EF" w:rsidRDefault="009D17EF" w:rsidP="009D17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17EF">
        <w:rPr>
          <w:rFonts w:ascii="Times New Roman" w:hAnsi="Times New Roman" w:cs="Times New Roman"/>
          <w:b/>
          <w:sz w:val="52"/>
          <w:szCs w:val="52"/>
        </w:rPr>
        <w:t>ANUNȚ  PRIVIND ÎNSCRIEREA COPIILOR LA GRĂDINIȚĂ  PENTRU ANUL ȘCOLAR  2020 – 2021</w:t>
      </w:r>
    </w:p>
    <w:p w:rsidR="009D17EF" w:rsidRDefault="009D17E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9D17EF" w:rsidRDefault="009D17EF" w:rsidP="009D17EF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</w:t>
      </w:r>
      <w:r w:rsidRPr="009D17EF">
        <w:rPr>
          <w:rFonts w:ascii="Times New Roman" w:hAnsi="Times New Roman" w:cs="Times New Roman"/>
          <w:sz w:val="48"/>
          <w:szCs w:val="48"/>
        </w:rPr>
        <w:t xml:space="preserve">AVÂND ÎN VEDERE FAPTUL CĂ  ÎN SISTEMUL INFORMATIC INTEGRAT AL ÎNVĂȚĂMÂNTULUI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D17EF">
        <w:rPr>
          <w:rFonts w:ascii="Times New Roman" w:hAnsi="Times New Roman" w:cs="Times New Roman"/>
          <w:sz w:val="48"/>
          <w:szCs w:val="48"/>
        </w:rPr>
        <w:t xml:space="preserve">DIN ROMÂNIA (SIIIR) </w:t>
      </w:r>
      <w:r w:rsidR="00014805">
        <w:rPr>
          <w:rFonts w:ascii="Times New Roman" w:hAnsi="Times New Roman" w:cs="Times New Roman"/>
          <w:sz w:val="48"/>
          <w:szCs w:val="48"/>
        </w:rPr>
        <w:t xml:space="preserve">NU AU FOST FINALIZATE </w:t>
      </w:r>
      <w:r w:rsidRPr="009D17EF">
        <w:rPr>
          <w:rFonts w:ascii="Times New Roman" w:hAnsi="Times New Roman" w:cs="Times New Roman"/>
          <w:sz w:val="48"/>
          <w:szCs w:val="48"/>
        </w:rPr>
        <w:t>FAZA 1 ȘI FAZA 2 ALE ETAPEI  I</w:t>
      </w:r>
      <w:r w:rsidR="00014805">
        <w:rPr>
          <w:rFonts w:ascii="Times New Roman" w:hAnsi="Times New Roman" w:cs="Times New Roman"/>
          <w:sz w:val="48"/>
          <w:szCs w:val="48"/>
        </w:rPr>
        <w:t xml:space="preserve"> </w:t>
      </w:r>
      <w:r w:rsidRPr="009D17EF">
        <w:rPr>
          <w:rFonts w:ascii="Times New Roman" w:hAnsi="Times New Roman" w:cs="Times New Roman"/>
          <w:sz w:val="48"/>
          <w:szCs w:val="48"/>
        </w:rPr>
        <w:t xml:space="preserve"> DE ÎNSCRIERE A COPIILOR ÎN GRĂDINIȚĂ, AFIȘAREA REZULTATELOR EVALUĂRII DOSARELOR DE ÎNSCRIERE (ADMIS/RESPINS) SE AMÂNĂ PÂNĂ LA FINALIZAREA CELOR DOUĂ FAZE AMINTITE MAI SUS.</w:t>
      </w:r>
    </w:p>
    <w:p w:rsidR="009D17EF" w:rsidRPr="009D17EF" w:rsidRDefault="009D17EF" w:rsidP="009D17E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D17EF" w:rsidRPr="009D17EF" w:rsidRDefault="009D17EF" w:rsidP="009D17EF">
      <w:pPr>
        <w:jc w:val="both"/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</w:rPr>
        <w:t>MULȚUMIM PENTRU ÎNȚELEGERE!</w:t>
      </w:r>
    </w:p>
    <w:sectPr w:rsidR="009D17EF" w:rsidRPr="009D17EF" w:rsidSect="0056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17EF"/>
    <w:rsid w:val="00014805"/>
    <w:rsid w:val="000363C8"/>
    <w:rsid w:val="00567C0B"/>
    <w:rsid w:val="009D17EF"/>
    <w:rsid w:val="00D328C1"/>
    <w:rsid w:val="00F2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Cornel_laptop</cp:lastModifiedBy>
  <cp:revision>2</cp:revision>
  <dcterms:created xsi:type="dcterms:W3CDTF">2020-07-07T14:41:00Z</dcterms:created>
  <dcterms:modified xsi:type="dcterms:W3CDTF">2020-07-07T14:41:00Z</dcterms:modified>
</cp:coreProperties>
</file>