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92"/>
      </w:tblGrid>
      <w:tr w:rsidR="00DF7A9E" w:rsidTr="00DF7A9E">
        <w:tc>
          <w:tcPr>
            <w:tcW w:w="0" w:type="auto"/>
            <w:tcMar>
              <w:top w:w="0" w:type="dxa"/>
              <w:left w:w="216" w:type="dxa"/>
              <w:bottom w:w="216" w:type="dxa"/>
              <w:right w:w="216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dashed" w:sz="12" w:space="0" w:color="FFFFFF"/>
                <w:left w:val="dashed" w:sz="12" w:space="0" w:color="FFFFFF"/>
                <w:bottom w:val="dashed" w:sz="12" w:space="0" w:color="FFFFFF"/>
                <w:right w:val="dashed" w:sz="12" w:space="0" w:color="FFFFFF"/>
              </w:tblBorders>
              <w:shd w:val="clear" w:color="auto" w:fill="E0D4AC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F7A9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D4AC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7A9E" w:rsidRDefault="00097C0F">
                  <w:pPr>
                    <w:jc w:val="center"/>
                    <w:rPr>
                      <w:rFonts w:ascii="Georgia" w:hAnsi="Georgia" w:cs="Times New Roman"/>
                    </w:rPr>
                  </w:pPr>
                  <w:r>
                    <w:rPr>
                      <w:rFonts w:ascii="Georgia" w:hAnsi="Georgia"/>
                    </w:rPr>
                    <w:fldChar w:fldCharType="begin"/>
                  </w:r>
                  <w:r w:rsidR="00DF7A9E">
                    <w:rPr>
                      <w:rFonts w:ascii="Georgia" w:hAnsi="Georgia"/>
                    </w:rPr>
                    <w:instrText xml:space="preserve"> HYPERLINK "https://litera.us6.list-manage.com/track/click?u=cc67ecc6298d4d8bf274ef1da&amp;id=93cf641a9d&amp;e=329dda88b3" \o "Programul pentru seara de 23 aprilie este aici! Care este momentul pe care îl aștepți cu nerăbdare?" \t "_blank" </w:instrText>
                  </w:r>
                  <w:r>
                    <w:rPr>
                      <w:rFonts w:ascii="Georgia" w:hAnsi="Georgia"/>
                    </w:rPr>
                    <w:fldChar w:fldCharType="separate"/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Programul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pentru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seara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de 23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aprilie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este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aici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! Care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este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momentul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pe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care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îl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aștepți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 xml:space="preserve"> cu </w:t>
                  </w:r>
                  <w:proofErr w:type="spellStart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nerăbdare</w:t>
                  </w:r>
                  <w:proofErr w:type="spellEnd"/>
                  <w:r w:rsidR="00DF7A9E">
                    <w:rPr>
                      <w:rStyle w:val="Hyperlink"/>
                      <w:rFonts w:ascii="Georgia" w:hAnsi="Georgia"/>
                      <w:b/>
                      <w:bCs/>
                      <w:color w:val="222222"/>
                      <w:spacing w:val="-12"/>
                    </w:rPr>
                    <w:t>?</w:t>
                  </w:r>
                  <w:r>
                    <w:rPr>
                      <w:rFonts w:ascii="Georgia" w:hAnsi="Georgia"/>
                    </w:rPr>
                    <w:fldChar w:fldCharType="end"/>
                  </w:r>
                  <w:r w:rsidR="00DF7A9E">
                    <w:rPr>
                      <w:rFonts w:ascii="Georgia" w:hAnsi="Georgia"/>
                    </w:rPr>
                    <w:t xml:space="preserve"> </w:t>
                  </w:r>
                </w:p>
              </w:tc>
            </w:tr>
          </w:tbl>
          <w:p w:rsidR="00DF7A9E" w:rsidRDefault="00DF7A9E">
            <w:pPr>
              <w:jc w:val="center"/>
            </w:pPr>
          </w:p>
        </w:tc>
      </w:tr>
    </w:tbl>
    <w:p w:rsidR="00DF7A9E" w:rsidRDefault="00DF7A9E" w:rsidP="00DF7A9E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F7A9E" w:rsidTr="00DF7A9E">
        <w:tc>
          <w:tcPr>
            <w:tcW w:w="0" w:type="auto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F7A9E">
              <w:tc>
                <w:tcPr>
                  <w:tcW w:w="0" w:type="auto"/>
                  <w:tcMar>
                    <w:top w:w="0" w:type="dxa"/>
                    <w:left w:w="216" w:type="dxa"/>
                    <w:bottom w:w="108" w:type="dxa"/>
                    <w:right w:w="216" w:type="dxa"/>
                  </w:tcMar>
                  <w:hideMark/>
                </w:tcPr>
                <w:p w:rsidR="00DF7A9E" w:rsidRDefault="00DF7A9E">
                  <w:pPr>
                    <w:pStyle w:val="NormalWeb"/>
                    <w:spacing w:before="120" w:beforeAutospacing="0" w:after="120" w:afterAutospacing="0"/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19.00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Stai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acasă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și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citește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cu Monica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Davidescu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din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romanul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Acasă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de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Marilynne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Robinson &amp; concurs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pentru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cititori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proofErr w:type="gramStart"/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19.20 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Lectură</w:t>
                  </w:r>
                  <w:proofErr w:type="spellEnd"/>
                  <w:proofErr w:type="gram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avanpremieră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cu Maia Morgenstern 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19.40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Amintiri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din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copilărie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de Ion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Creangă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interpretarea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Danielei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Nane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20.00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Povestea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cu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tâlc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lui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Șobi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cel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Hoț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spusă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de Dorina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Chiriac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>20.20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Povești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care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îți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dau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curaj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și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încredere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tine cu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magicianul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Marian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Râlea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Curajos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ca un LEU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poate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fi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oricine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!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>20.40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Peripețiile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bravului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soldat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Svejk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poate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cel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mai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amuzant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roman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scris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vreodată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lectura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lui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Marius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Florea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Vizante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21.00 - 21.30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Despre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știință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despre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dragoni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despre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universul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copilăriei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Enciclopedia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Științei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cu Sasha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Venedict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Povestea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lui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Zog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cel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mai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silitor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dragon, cu Monica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Davidescu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. Un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salut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ilustrat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de la Carolina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Rabei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. 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21.40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Knausgaard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lectura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lui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Andrei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Aradits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 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22.00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Mesaj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pentru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cititorii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din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România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de la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jurnalista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Lisa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Taddeo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autoarea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celebrei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cărți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Trei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femei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 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>22.10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Stefan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Ahnhem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citește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avanpremieră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din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romanul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X Ways to Die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curând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și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România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la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Editura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Litera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 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>22.20</w:t>
                  </w:r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Meik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Wiking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transmite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salutări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din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Danemarca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cea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mai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fericită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țară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din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lume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#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hygge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#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lykke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br/>
                  </w:r>
                  <w:r>
                    <w:rPr>
                      <w:rStyle w:val="Strong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22.30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Ecranizarea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clasică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romanului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Numele</w:t>
                  </w:r>
                  <w:proofErr w:type="spellEnd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Georgia" w:hAnsi="Georgia" w:cs="Helvetica"/>
                      <w:color w:val="202020"/>
                      <w:sz w:val="16"/>
                      <w:szCs w:val="16"/>
                    </w:rPr>
                    <w:t>trandafirului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 de Umberto Eco, cu  Sean Connery, Christian Slater, Michael Lonsdale,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în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parteneriat</w:t>
                  </w:r>
                  <w:proofErr w:type="spellEnd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 xml:space="preserve"> cu AMC </w:t>
                  </w:r>
                  <w:proofErr w:type="spellStart"/>
                  <w:r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  <w:t>România</w:t>
                  </w:r>
                  <w:proofErr w:type="spellEnd"/>
                </w:p>
                <w:p w:rsidR="00674FE1" w:rsidRDefault="00674FE1">
                  <w:pPr>
                    <w:pStyle w:val="NormalWeb"/>
                    <w:spacing w:before="120" w:beforeAutospacing="0" w:after="120" w:afterAutospacing="0"/>
                    <w:rPr>
                      <w:rFonts w:ascii="Georgia" w:hAnsi="Georgia" w:cs="Helvetica"/>
                      <w:color w:val="202020"/>
                      <w:sz w:val="16"/>
                      <w:szCs w:val="16"/>
                    </w:rPr>
                  </w:pPr>
                </w:p>
                <w:p w:rsidR="00674FE1" w:rsidRDefault="00674FE1">
                  <w:pPr>
                    <w:pStyle w:val="NormalWeb"/>
                    <w:spacing w:before="120" w:beforeAutospacing="0" w:after="120" w:afterAutospacing="0"/>
                    <w:rPr>
                      <w:rFonts w:ascii="Helvetica" w:hAnsi="Helvetica" w:cs="Helvetica"/>
                      <w:color w:val="202020"/>
                      <w:sz w:val="19"/>
                      <w:szCs w:val="19"/>
                    </w:rPr>
                  </w:pPr>
                  <w:hyperlink r:id="rId4" w:history="1">
                    <w:r w:rsidRPr="00F46DB9">
                      <w:rPr>
                        <w:rStyle w:val="Hyperlink"/>
                        <w:rFonts w:ascii="Helvetica" w:hAnsi="Helvetica" w:cs="Helvetica"/>
                        <w:sz w:val="19"/>
                        <w:szCs w:val="19"/>
                      </w:rPr>
                      <w:t>https://www.facebook.com/events/4372161229</w:t>
                    </w:r>
                    <w:r w:rsidRPr="00F46DB9">
                      <w:rPr>
                        <w:rStyle w:val="Hyperlink"/>
                        <w:rFonts w:ascii="Helvetica" w:hAnsi="Helvetica" w:cs="Helvetica"/>
                        <w:sz w:val="19"/>
                        <w:szCs w:val="19"/>
                      </w:rPr>
                      <w:t>4</w:t>
                    </w:r>
                    <w:r w:rsidRPr="00F46DB9">
                      <w:rPr>
                        <w:rStyle w:val="Hyperlink"/>
                        <w:rFonts w:ascii="Helvetica" w:hAnsi="Helvetica" w:cs="Helvetica"/>
                        <w:sz w:val="19"/>
                        <w:szCs w:val="19"/>
                      </w:rPr>
                      <w:t>68076/</w:t>
                    </w:r>
                  </w:hyperlink>
                </w:p>
                <w:p w:rsidR="00674FE1" w:rsidRDefault="00674FE1">
                  <w:pPr>
                    <w:pStyle w:val="NormalWeb"/>
                    <w:spacing w:before="120" w:beforeAutospacing="0" w:after="120" w:afterAutospacing="0"/>
                    <w:rPr>
                      <w:rFonts w:ascii="Helvetica" w:hAnsi="Helvetica" w:cs="Helvetica"/>
                      <w:color w:val="202020"/>
                      <w:sz w:val="19"/>
                      <w:szCs w:val="19"/>
                    </w:rPr>
                  </w:pPr>
                </w:p>
              </w:tc>
            </w:tr>
          </w:tbl>
          <w:p w:rsidR="00DF7A9E" w:rsidRDefault="00DF7A9E"/>
        </w:tc>
      </w:tr>
    </w:tbl>
    <w:p w:rsidR="00F64430" w:rsidRDefault="00F64430"/>
    <w:sectPr w:rsidR="00F64430" w:rsidSect="0009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7A9E"/>
    <w:rsid w:val="00097C0F"/>
    <w:rsid w:val="00674FE1"/>
    <w:rsid w:val="00DF7A9E"/>
    <w:rsid w:val="00F6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7A9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7A9E"/>
    <w:rPr>
      <w:b/>
      <w:bCs/>
    </w:rPr>
  </w:style>
  <w:style w:type="character" w:styleId="Emphasis">
    <w:name w:val="Emphasis"/>
    <w:basedOn w:val="DefaultParagraphFont"/>
    <w:uiPriority w:val="20"/>
    <w:qFormat/>
    <w:rsid w:val="00DF7A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4F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43721612294680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Cornel_laptop</dc:creator>
  <cp:keywords/>
  <dc:description/>
  <cp:lastModifiedBy>Cornel_laptop</cp:lastModifiedBy>
  <cp:revision>3</cp:revision>
  <dcterms:created xsi:type="dcterms:W3CDTF">2020-04-23T17:49:00Z</dcterms:created>
  <dcterms:modified xsi:type="dcterms:W3CDTF">2020-04-23T17:54:00Z</dcterms:modified>
</cp:coreProperties>
</file>